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71" w:rsidRPr="00D22C71" w:rsidRDefault="00D22C71" w:rsidP="00D22C7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2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D22C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для закрепления произношения звуков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Ду-ду</w:t>
      </w:r>
      <w:proofErr w:type="gramEnd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-ду</w:t>
      </w:r>
      <w:proofErr w:type="spellEnd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растут яблони в саду»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Ду-ду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-ду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ду-ду-ду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 дети бегают в саду.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Да-да-да, да-да-да – в ручейке бежит вода.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Ду-ду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-ду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ду-ду-ду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за водой сейчас пойду.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Ды-ды-ды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ды-ды-ды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принесу домой воды.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По дороге мы идем.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Путь далек, далек наш дом.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Жаркий день, сядем в тень.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Мы под дубом посидим,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Мы под дубом полежим.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Полежим, отдохнем,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Потом дальше пойдем.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Ди-ди-ди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ди-ди-ди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каждый день идут дожди.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Дя-дя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-дя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дя-дя-дя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зонтик нужен от дождя.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Ди-ди-ди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ди-ди-ди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лучше ты не выходи.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Де-де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-де, де-де-де – дождик капает везде.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Ди-ди-ди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ди-ди-ди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лучше дома подожди.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Дя-дя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-дя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дя-дя-дя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вот и нет уже дождя.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Две полоски наклонили,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Снизу третью начертили.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А теперь согнем немножко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Две коротенькие ножки.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«Т»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та-та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-та – хвост пушистый у кота.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Ту-ту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-ту, ту-ту-ту – завязали бант коту.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От-от-от, от-от-от – ходит с бантиком наш кот.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Таня, Тоня и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Татоша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ходят все они в галошах.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Таня видит в темноте.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Утка и утята так спят и вот так едят.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У тебя опять пять опят.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Ткет ткач ткани на платки Тане.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«Т»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Ит-ит-ит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ит-ит-ит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мама спит.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Ят-ят-ят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ят-ят-ят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все уже спят.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Ут-ут-ут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ут-ут-ут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кот вот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тут.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Ит-ит-ит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ит-ит-ит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он тоже спит.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От-от-от, от-от-от – вот это кот.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Молоток </w:t>
      </w:r>
      <w:proofErr w:type="gramStart"/>
      <w:r w:rsidRPr="00D22C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стучит 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тук-тук,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Буква Т стоит вот тут.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Котик,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котенька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котик серенький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хвосток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«Б»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Бя-бя-бя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бя-бя-бя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я вижу тебя.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Бе-бе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-бе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бе-бе-бе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я иду к тебе.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Бя-бя-бя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бя-бя-бя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догоню тебя.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Бе-бе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-бе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бе-бе-бе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я опять бегу к тебе.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Бя-бя-бя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бя-бя-бя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вот поймал я тебя.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Если бы, да кабы, на носу были бобы.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Есть у бабушки бобы.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Люба была у бабушки.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«Б»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Бо-бо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, бо-бо-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мне купили бибабо.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Бо-бо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, бо-бо-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что такое бибабо?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Бо-бо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, бо-бо-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это куклы бибабо.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Вот бы, вот бы, вот бы мне покататься на быке.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Видит бабушка банку, не видит бабушка банан.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Пе-пе-пе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пе-пе-пе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я сижу на папе.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Пи-пи-пи, пи-пи-пи – а ты иди спи.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Пе-пе-пе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пе-пе-пе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есть вода в супе.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Пи-пи-пи, пи-пи-пи – мама соку мне купи.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Папа купи пилу.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Папа видит у пенька пять опят.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Поля пошла в поле.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У папы упали палки.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От топота копыт пыль по полю летит.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У пенька опять пять опят.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Па-па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-па, па-па-па – я сижу и папа.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Пу-пу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-пу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пу-пу-пу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надо сесть на папу.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Пу-пу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-пу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пу-пу-пу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сяду я на папу.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Пы-пы-пы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пы-пы-пы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есть усы у папы.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Па-па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-па, па-па-па – наш усатый папа.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Мы веселые мышата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Пик, Пак,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Никого мы не боимся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Пик, Пак,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Даже кошки не боимся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Пик, Пак,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«Ф»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Аф-аф-аф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, в углу стоит шкаф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фа-фа-фа, фа-фа-фа – я стою у шкафа.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Фу-фу-фу, фу-фу-фу – все висит в шкафу.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Аф-аф-аф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аф-аф-аф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вот пустой шкаф.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Фе-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- кофе.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 на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закрепление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Филин, флаг,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Фгрган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словарь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Буква </w:t>
      </w: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«Ф»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пришла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 словарь.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«Ф»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аф-аф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, в углу стоит шкаф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фа-фа-фа, фа-фа-фа – я стою у шкафа.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Фу-фу-фу, фу-фу-фу – все висит в шкафу.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Аф-аф-аф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аф-аф-аф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вот пустой шкаф.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Фе-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- кофе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Фе-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я пью кофе.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 на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закрепление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Филин фукал. </w:t>
      </w: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(фу-фу-фу)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Филин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фыкал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фы-фы-фы</w:t>
      </w:r>
      <w:proofErr w:type="spellEnd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И фырчал </w:t>
      </w: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фыр-фыр</w:t>
      </w:r>
      <w:proofErr w:type="spellEnd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Пытаясь погасить фонарь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Ффф-ууу</w:t>
      </w:r>
      <w:proofErr w:type="spellEnd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устал!»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Ва-ва-ва</w:t>
      </w:r>
      <w:proofErr w:type="spellEnd"/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 суку сидит сова»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Ву-ву-ву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в лесу мы видели сову.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Ва-ва-ва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ва-ва-ва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во дворе растет айва.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Ву-ву-ву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ву-ву-ву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я полью свою айву.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Вы-вы-вы, вы-вы-вы – вкусны ягоды айвы.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Вот буква В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Видна вдали –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Красивая, витая,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Как будто крендель испекли,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Приезжих ожидая </w:t>
      </w: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ви-ви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ви-ви-ви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бабочек скорей лови.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Вя-вя-вя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вя-вя-вя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я в траве нашел червя.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Ве-ве-ве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ве-ве-ве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наш червяк живет в траве.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Ви-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ви-ви-ви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его ты больше не лови.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Стихи для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закрепления 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Вова снежный ком слепил.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Влас свой сверху положил.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Чтоб комы те не упали,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Слева палочку вкопали.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Валя мальчикам сказала,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что букву В она узнала.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игры: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Ки-ки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-ки, ки-ки-ки – тапки у Вики.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Ке-ке-ке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ке-ке-ке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бантик на тапке.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Ки-ки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-ки, Ки-ки-ки – у папы тапки.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Ке-ке-ке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ке-ке-ке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папин тапок в папке.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Ки-ки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-ки, Ки-ки-ки – дома нет муки.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Ке-ке-ке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ке-ке-ке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– Катин нос в муке.</w:t>
      </w:r>
      <w:bookmarkStart w:id="0" w:name="_GoBack"/>
      <w:bookmarkEnd w:id="0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Стихи для запоминая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D22C71">
        <w:rPr>
          <w:rFonts w:ascii="Times New Roman" w:hAnsi="Times New Roman" w:cs="Times New Roman"/>
          <w:sz w:val="24"/>
          <w:szCs w:val="24"/>
          <w:lang w:eastAsia="ru-RU"/>
        </w:rPr>
        <w:t>кискиной</w:t>
      </w:r>
      <w:proofErr w:type="spell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 xml:space="preserve"> миски пёс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Сегодня </w:t>
      </w: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«Вискас»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унёс,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А киска у пса из миски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Ест с аппетитом сосиски </w:t>
      </w:r>
      <w:r w:rsidRPr="00D22C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«К»</w:t>
      </w:r>
    </w:p>
    <w:p w:rsidR="00D22C71" w:rsidRPr="00D22C71" w:rsidRDefault="00D22C71" w:rsidP="00D22C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2C71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proofErr w:type="gramStart"/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22C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2C7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закрепить произношение звука</w:t>
      </w:r>
      <w:r w:rsidRPr="00D22C71">
        <w:rPr>
          <w:rFonts w:ascii="Times New Roman" w:hAnsi="Times New Roman" w:cs="Times New Roman"/>
          <w:sz w:val="24"/>
          <w:szCs w:val="24"/>
          <w:lang w:eastAsia="ru-RU"/>
        </w:rPr>
        <w:t>, развивать у детей подвижность языка.</w:t>
      </w:r>
    </w:p>
    <w:p w:rsidR="007E7EF8" w:rsidRPr="00D22C71" w:rsidRDefault="007E7EF8" w:rsidP="00D22C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EF8" w:rsidRPr="00D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51"/>
    <w:rsid w:val="00394151"/>
    <w:rsid w:val="007E7EF8"/>
    <w:rsid w:val="00D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0049"/>
  <w15:chartTrackingRefBased/>
  <w15:docId w15:val="{87E0F0ED-BC9A-463F-892B-E2FEDA8E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2023-03-22T14:42:00Z</dcterms:created>
  <dcterms:modified xsi:type="dcterms:W3CDTF">2023-03-22T14:45:00Z</dcterms:modified>
</cp:coreProperties>
</file>